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259" w:lineRule="auto"/>
        <w:ind w:left="0" w:right="0" w:firstLine="0"/>
        <w:jc w:val="center"/>
        <w:rPr>
          <w:rFonts w:ascii="ＭＳ 明朝" w:cs="ＭＳ 明朝" w:hAnsi="ＭＳ 明朝" w:eastAsia="ＭＳ 明朝"/>
          <w:b w:val="1"/>
          <w:bCs w:val="1"/>
          <w:kern w:val="2"/>
          <w:sz w:val="28"/>
          <w:szCs w:val="28"/>
          <w:u w:color="000000"/>
          <w:rtl w:val="0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kern w:val="2"/>
          <w:sz w:val="28"/>
          <w:szCs w:val="28"/>
          <w:u w:color="000000"/>
          <w:rtl w:val="0"/>
          <w:lang w:val="ja-JP" w:eastAsia="ja-JP"/>
        </w:rPr>
        <w:t>平成３０年度沖縄県少年男女バスケットボール国体代表選手活動参加同意書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259" w:lineRule="auto"/>
        <w:ind w:left="1032" w:right="0" w:hanging="42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259" w:lineRule="auto"/>
        <w:ind w:left="1032" w:right="0" w:hanging="42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一般財団法人沖縄県バスケットボール協会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259" w:lineRule="auto"/>
        <w:ind w:left="1032" w:right="0" w:hanging="42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　　会長　与座　盛光　　宛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259" w:lineRule="auto"/>
        <w:ind w:left="1032" w:right="0" w:hanging="42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　　県ユース育成委員会　宛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259" w:lineRule="auto"/>
        <w:ind w:left="0" w:right="0" w:firstLine="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firstLine="120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ふりがな　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firstLine="120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参加者氏名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firstLine="1200"/>
        <w:jc w:val="left"/>
        <w:rPr>
          <w:rFonts w:ascii="ＭＳ 明朝" w:cs="ＭＳ 明朝" w:hAnsi="ＭＳ 明朝" w:eastAsia="ＭＳ 明朝"/>
          <w:kern w:val="2"/>
          <w:sz w:val="24"/>
          <w:szCs w:val="24"/>
          <w:u w:val="single" w:color="000000"/>
          <w:rtl w:val="0"/>
          <w:lang w:val="ja-JP" w:eastAsia="ja-JP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　　　　　　　　　</w:t>
      </w:r>
      <w:r>
        <w:rPr>
          <w:rFonts w:ascii="ＭＳ 明朝" w:cs="ＭＳ 明朝" w:hAnsi="ＭＳ 明朝" w:eastAsia="ＭＳ 明朝"/>
          <w:kern w:val="2"/>
          <w:sz w:val="24"/>
          <w:szCs w:val="24"/>
          <w:u w:val="single" w:color="000000"/>
          <w:rtl w:val="0"/>
          <w:lang w:val="ja-JP" w:eastAsia="ja-JP"/>
        </w:rPr>
        <w:t>　　　　　　　　　　　　　　　　印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firstLine="120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2812414</wp:posOffset>
                </wp:positionH>
                <wp:positionV relativeFrom="line">
                  <wp:posOffset>258444</wp:posOffset>
                </wp:positionV>
                <wp:extent cx="2524125" cy="0"/>
                <wp:effectExtent l="0" t="0" r="0" b="0"/>
                <wp:wrapNone/>
                <wp:docPr id="1073741825" name="officeArt object" descr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21.4pt;margin-top:20.3pt;width:198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生年月日（西暦）　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firstLine="120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2840977</wp:posOffset>
                </wp:positionH>
                <wp:positionV relativeFrom="line">
                  <wp:posOffset>284480</wp:posOffset>
                </wp:positionV>
                <wp:extent cx="2466976" cy="9526"/>
                <wp:effectExtent l="0" t="0" r="0" b="0"/>
                <wp:wrapNone/>
                <wp:docPr id="1073741826" name="officeArt object" descr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6" cy="9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23.7pt;margin-top:22.4pt;width:194.2pt;height:0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  <w:t>TeamJBA</w:t>
      </w: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メンバー</w:t>
      </w: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  <w:t>ID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0" w:right="0" w:firstLine="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0" w:right="0" w:firstLine="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firstLine="120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2288509</wp:posOffset>
                </wp:positionH>
                <wp:positionV relativeFrom="line">
                  <wp:posOffset>78740</wp:posOffset>
                </wp:positionV>
                <wp:extent cx="3095626" cy="28576"/>
                <wp:effectExtent l="0" t="0" r="0" b="0"/>
                <wp:wrapNone/>
                <wp:docPr id="1073741827" name="officeArt object" descr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6" cy="285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80.2pt;margin-top:6.2pt;width:243.8pt;height:2.3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学校名　　　　　　　　　　　　　　　　　　　　　　　　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firstLine="120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3051155</wp:posOffset>
                </wp:positionH>
                <wp:positionV relativeFrom="line">
                  <wp:posOffset>182246</wp:posOffset>
                </wp:positionV>
                <wp:extent cx="3105151" cy="19050"/>
                <wp:effectExtent l="0" t="0" r="0" b="0"/>
                <wp:wrapNone/>
                <wp:docPr id="1073741828" name="officeArt object" descr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1" cy="1905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40.2pt;margin-top:14.4pt;width:244.5pt;height:1.5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学校長　　　　　　　　　　　　　　　　　　　　　　印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firstLine="120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2298055</wp:posOffset>
                </wp:positionH>
                <wp:positionV relativeFrom="line">
                  <wp:posOffset>285750</wp:posOffset>
                </wp:positionV>
                <wp:extent cx="3114675" cy="9525"/>
                <wp:effectExtent l="0" t="0" r="0" b="0"/>
                <wp:wrapNone/>
                <wp:docPr id="1073741829" name="officeArt object" descr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80.9pt;margin-top:22.5pt;width:245.2pt;height:0.7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所在地〒　　　　　　　　　　　　　　　　　　　　　　　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firstLine="120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電話番号</w:t>
      </w: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  <w:t>℡</w:t>
      </w: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　　　　　　　　　　　　　　　　　　　　　　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0" w:right="0" w:firstLine="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3079740</wp:posOffset>
                </wp:positionH>
                <wp:positionV relativeFrom="line">
                  <wp:posOffset>45085</wp:posOffset>
                </wp:positionV>
                <wp:extent cx="3105151" cy="9525"/>
                <wp:effectExtent l="0" t="0" r="0" b="0"/>
                <wp:wrapNone/>
                <wp:docPr id="1073741830" name="officeArt object" descr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1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42.5pt;margin-top:3.6pt;width:244.5pt;height:0.7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hanging="420"/>
        <w:jc w:val="righ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上記の生徒の強化育成活動への派遣を認めます。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hanging="420"/>
        <w:jc w:val="right"/>
        <w:rPr>
          <w:rFonts w:ascii="Calibri" w:cs="Calibri" w:hAnsi="Calibri" w:eastAsia="Calibri"/>
          <w:kern w:val="2"/>
          <w:u w:color="000000"/>
          <w:rtl w:val="0"/>
          <w:lang w:val="ja-JP" w:eastAsia="ja-JP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平成　　年　　月　　日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0" w:right="0" w:firstLine="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firstLine="120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部顧問　氏名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firstLine="720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2298055</wp:posOffset>
                </wp:positionH>
                <wp:positionV relativeFrom="line">
                  <wp:posOffset>161290</wp:posOffset>
                </wp:positionV>
                <wp:extent cx="3067051" cy="9526"/>
                <wp:effectExtent l="0" t="0" r="0" b="0"/>
                <wp:wrapNone/>
                <wp:docPr id="1073741831" name="officeArt object" descr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1" cy="9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80.9pt;margin-top:12.7pt;width:241.5pt;height:0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印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firstLine="120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携帯電話</w:t>
      </w: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  <w:t>℡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0" w:right="0" w:firstLine="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2287904</wp:posOffset>
                </wp:positionH>
                <wp:positionV relativeFrom="line">
                  <wp:posOffset>71755</wp:posOffset>
                </wp:positionV>
                <wp:extent cx="3057525" cy="0"/>
                <wp:effectExtent l="0" t="0" r="0" b="0"/>
                <wp:wrapNone/>
                <wp:docPr id="1073741832" name="officeArt object" descr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0.1pt;margin-top:5.7pt;width:240.8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hanging="420"/>
        <w:jc w:val="righ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上記の生徒の派遣に当該部活動顧問として同意します。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hanging="420"/>
        <w:jc w:val="righ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平成　　年　　月　　日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0" w:right="0" w:firstLine="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firstLine="120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保護者名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firstLine="192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2336134</wp:posOffset>
                </wp:positionH>
                <wp:positionV relativeFrom="line">
                  <wp:posOffset>138430</wp:posOffset>
                </wp:positionV>
                <wp:extent cx="3000375" cy="28575"/>
                <wp:effectExtent l="0" t="0" r="0" b="0"/>
                <wp:wrapNone/>
                <wp:docPr id="1073741833" name="officeArt object" descr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857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83.9pt;margin-top:10.9pt;width:236.2pt;height:2.2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　　　　　　　　　　　　　　　　　　　　　　印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firstLine="120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所在地〒　　　　　　　　　　　　　　　　　　　　　　　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firstLine="120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3037195</wp:posOffset>
                </wp:positionH>
                <wp:positionV relativeFrom="line">
                  <wp:posOffset>1905</wp:posOffset>
                </wp:positionV>
                <wp:extent cx="3038475" cy="9525"/>
                <wp:effectExtent l="0" t="0" r="0" b="0"/>
                <wp:wrapNone/>
                <wp:docPr id="1073741834" name="officeArt object" descr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39.1pt;margin-top:0.2pt;width:239.2pt;height:0.7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携帯電話　　　　　　　　　　　　　　　　　　　　　　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420" w:right="0" w:hanging="420"/>
        <w:jc w:val="lef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3108314</wp:posOffset>
                </wp:positionH>
                <wp:positionV relativeFrom="line">
                  <wp:posOffset>86995</wp:posOffset>
                </wp:positionV>
                <wp:extent cx="3000375" cy="9525"/>
                <wp:effectExtent l="0" t="0" r="0" b="0"/>
                <wp:wrapNone/>
                <wp:docPr id="1073741835" name="officeArt object" descr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44.7pt;margin-top:6.9pt;width:236.2pt;height:0.7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hanging="420"/>
        <w:jc w:val="right"/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上記の生徒の派遣に保護者として同意します。　　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300" w:lineRule="auto"/>
        <w:ind w:left="1032" w:right="0" w:hanging="420"/>
        <w:jc w:val="right"/>
        <w:rPr>
          <w:rtl w:val="0"/>
        </w:rPr>
      </w:pPr>
      <w:r>
        <w:rPr>
          <w:rFonts w:ascii="ＭＳ 明朝" w:cs="ＭＳ 明朝" w:hAnsi="ＭＳ 明朝" w:eastAsia="ＭＳ 明朝"/>
          <w:kern w:val="2"/>
          <w:sz w:val="24"/>
          <w:szCs w:val="24"/>
          <w:u w:color="000000"/>
          <w:rtl w:val="0"/>
          <w:lang w:val="ja-JP" w:eastAsia="ja-JP"/>
        </w:rPr>
        <w:t>平成　　年　　月　　日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alibri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