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A6" w:rsidRDefault="00B94885">
      <w:r>
        <w:rPr>
          <w:noProof/>
        </w:rPr>
        <w:drawing>
          <wp:inline distT="0" distB="0" distL="0" distR="0">
            <wp:extent cx="6619875" cy="834440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越来会場①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561" cy="835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610350" cy="8332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越来会場②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592" cy="833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7AA6" w:rsidSect="00B948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A6"/>
    <w:rsid w:val="001E7AA6"/>
    <w:rsid w:val="00B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A259B-8729-4FFE-9C3C-D165055B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真志喜中学校 1年3組</dc:creator>
  <cp:keywords/>
  <dc:description/>
  <cp:lastModifiedBy>真志喜中学校 1年3組</cp:lastModifiedBy>
  <cp:revision>2</cp:revision>
  <dcterms:created xsi:type="dcterms:W3CDTF">2024-09-24T06:10:00Z</dcterms:created>
  <dcterms:modified xsi:type="dcterms:W3CDTF">2024-09-24T06:10:00Z</dcterms:modified>
</cp:coreProperties>
</file>